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D0" w:rsidRPr="004844B5" w:rsidRDefault="00717470" w:rsidP="0071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7470" w:rsidRDefault="00717470" w:rsidP="007174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470" w:rsidRDefault="00717470" w:rsidP="00717470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17470">
        <w:rPr>
          <w:rFonts w:ascii="Times New Roman" w:eastAsia="Calibri" w:hAnsi="Times New Roman" w:cs="Times New Roman"/>
          <w:sz w:val="28"/>
          <w:szCs w:val="28"/>
        </w:rPr>
        <w:t>Рабоча</w:t>
      </w:r>
      <w:r>
        <w:rPr>
          <w:rFonts w:ascii="Times New Roman" w:hAnsi="Times New Roman" w:cs="Times New Roman"/>
          <w:sz w:val="28"/>
          <w:szCs w:val="28"/>
        </w:rPr>
        <w:t xml:space="preserve">я программа составлена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47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17470" w:rsidRPr="00717470" w:rsidRDefault="00717470" w:rsidP="00717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17470">
        <w:rPr>
          <w:rFonts w:ascii="Times New Roman" w:hAnsi="Times New Roman" w:cs="Times New Roman"/>
          <w:sz w:val="28"/>
          <w:szCs w:val="28"/>
        </w:rPr>
        <w:t>Федеральным образовательным стандартом основного общего образования (2010 год)</w:t>
      </w:r>
      <w:r w:rsidR="00E61AA7">
        <w:rPr>
          <w:rFonts w:ascii="Times New Roman" w:hAnsi="Times New Roman" w:cs="Times New Roman"/>
          <w:sz w:val="28"/>
          <w:szCs w:val="28"/>
        </w:rPr>
        <w:t xml:space="preserve"> </w:t>
      </w:r>
      <w:r w:rsidRPr="00717470">
        <w:rPr>
          <w:rFonts w:ascii="Times New Roman" w:hAnsi="Times New Roman" w:cs="Times New Roman"/>
          <w:sz w:val="28"/>
          <w:szCs w:val="28"/>
        </w:rPr>
        <w:t>с изменениями и дополнениями;</w:t>
      </w:r>
    </w:p>
    <w:p w:rsidR="00717470" w:rsidRDefault="00717470" w:rsidP="00717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17470">
        <w:rPr>
          <w:rFonts w:ascii="Times New Roman" w:hAnsi="Times New Roman" w:cs="Times New Roman"/>
          <w:sz w:val="28"/>
          <w:szCs w:val="28"/>
        </w:rPr>
        <w:t>федеральным перечнем учебников;</w:t>
      </w:r>
    </w:p>
    <w:p w:rsidR="00717470" w:rsidRDefault="00717470" w:rsidP="00717470">
      <w:pPr>
        <w:jc w:val="both"/>
        <w:rPr>
          <w:rFonts w:ascii="Times New Roman" w:hAnsi="Times New Roman" w:cs="Times New Roman"/>
          <w:sz w:val="28"/>
          <w:szCs w:val="28"/>
        </w:rPr>
      </w:pPr>
      <w:r w:rsidRPr="0071747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Примерной</w:t>
      </w:r>
      <w:r w:rsidRPr="0071747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747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Pr="00717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обществознанию (5 – 9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 авторской программой</w:t>
      </w:r>
      <w:r w:rsidRPr="00717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«Обществознание» (Л.Н. Боголюбов, Н. И. Городецкая, Л. Ф. Иванова и др.)</w:t>
      </w:r>
    </w:p>
    <w:p w:rsidR="00717470" w:rsidRPr="00717470" w:rsidRDefault="00717470" w:rsidP="00717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17470">
        <w:rPr>
          <w:rFonts w:ascii="Times New Roman" w:hAnsi="Times New Roman" w:cs="Times New Roman"/>
          <w:sz w:val="28"/>
          <w:szCs w:val="28"/>
        </w:rPr>
        <w:t>образовательной программой основного общего образования МОУ «</w:t>
      </w:r>
      <w:proofErr w:type="spellStart"/>
      <w:r w:rsidRPr="00717470">
        <w:rPr>
          <w:rFonts w:ascii="Times New Roman" w:hAnsi="Times New Roman" w:cs="Times New Roman"/>
          <w:sz w:val="28"/>
          <w:szCs w:val="28"/>
        </w:rPr>
        <w:t>Усть-Наринзорская</w:t>
      </w:r>
      <w:proofErr w:type="spellEnd"/>
      <w:r w:rsidRPr="00717470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717470" w:rsidRDefault="00717470" w:rsidP="00717470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17470">
        <w:rPr>
          <w:rFonts w:ascii="Times New Roman" w:hAnsi="Times New Roman" w:cs="Times New Roman"/>
          <w:sz w:val="28"/>
          <w:szCs w:val="28"/>
        </w:rPr>
        <w:t>учебным планом МОУ «</w:t>
      </w:r>
      <w:proofErr w:type="spellStart"/>
      <w:r w:rsidRPr="00717470">
        <w:rPr>
          <w:rFonts w:ascii="Times New Roman" w:hAnsi="Times New Roman" w:cs="Times New Roman"/>
          <w:sz w:val="28"/>
          <w:szCs w:val="28"/>
        </w:rPr>
        <w:t>Усть-Наринзорская</w:t>
      </w:r>
      <w:proofErr w:type="spellEnd"/>
      <w:r w:rsidRPr="00717470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0532A0" w:rsidRDefault="000532A0" w:rsidP="00717470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2A0" w:rsidRPr="00E61AA7" w:rsidRDefault="00E61AA7" w:rsidP="00E61AA7">
      <w:pPr>
        <w:autoSpaceDE w:val="0"/>
        <w:autoSpaceDN w:val="0"/>
        <w:adjustRightInd w:val="0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1AA7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E61AA7" w:rsidRPr="00E61AA7" w:rsidRDefault="00E61AA7" w:rsidP="00E61AA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E61AA7" w:rsidRPr="00E61AA7" w:rsidRDefault="00E61AA7" w:rsidP="00E61AA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1AA7">
        <w:rPr>
          <w:rFonts w:ascii="Times New Roman" w:eastAsia="Calibri" w:hAnsi="Times New Roman" w:cs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E61AA7" w:rsidRPr="00E61AA7" w:rsidRDefault="00E61AA7" w:rsidP="00E61AA7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E61AA7" w:rsidRPr="00E61AA7" w:rsidRDefault="00E61AA7" w:rsidP="00E61AA7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E61AA7" w:rsidRPr="00E61AA7" w:rsidRDefault="00E61AA7" w:rsidP="00E61AA7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E61AA7" w:rsidRPr="00E61AA7" w:rsidRDefault="00E61AA7" w:rsidP="00E61AA7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приводить примеры основных видов деятельности человека;</w:t>
      </w:r>
    </w:p>
    <w:p w:rsidR="00E61AA7" w:rsidRPr="00E61AA7" w:rsidRDefault="00E61AA7" w:rsidP="00E61AA7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E61AA7" w:rsidRDefault="00E61AA7" w:rsidP="00E61AA7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A7" w:rsidRPr="00E61AA7" w:rsidRDefault="00E61AA7" w:rsidP="00E61AA7">
      <w:pPr>
        <w:tabs>
          <w:tab w:val="left" w:pos="1023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E61AA7" w:rsidRPr="00E61AA7" w:rsidRDefault="00E61AA7" w:rsidP="00E61AA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E61AA7" w:rsidRPr="00E61AA7" w:rsidRDefault="00E61AA7" w:rsidP="00E61AA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оценивать роль деятельности в жизни человека и общества;</w:t>
      </w:r>
    </w:p>
    <w:p w:rsidR="00E61AA7" w:rsidRPr="00E61AA7" w:rsidRDefault="00E61AA7" w:rsidP="00E61AA7">
      <w:pPr>
        <w:numPr>
          <w:ilvl w:val="0"/>
          <w:numId w:val="2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E61AA7" w:rsidRPr="00E61AA7" w:rsidRDefault="00E61AA7" w:rsidP="00E61AA7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E61AA7" w:rsidRPr="00E61AA7" w:rsidRDefault="00E61AA7" w:rsidP="00E61AA7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E61AA7" w:rsidRDefault="00E61AA7" w:rsidP="00E61AA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Общество</w:t>
      </w:r>
    </w:p>
    <w:p w:rsidR="00E61AA7" w:rsidRPr="00E61AA7" w:rsidRDefault="00E61AA7" w:rsidP="00E61AA7">
      <w:pPr>
        <w:shd w:val="clear" w:color="auto" w:fill="FFFFFF"/>
        <w:tabs>
          <w:tab w:val="left" w:pos="1023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E61AA7" w:rsidRPr="00E61AA7" w:rsidRDefault="00E61AA7" w:rsidP="00E61AA7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E61AA7" w:rsidRPr="00E61AA7" w:rsidRDefault="00E61AA7" w:rsidP="00E61AA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E61AA7" w:rsidRPr="00E61AA7" w:rsidRDefault="00E61AA7" w:rsidP="00E61AA7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E61AA7" w:rsidRPr="00E61AA7" w:rsidRDefault="00E61AA7" w:rsidP="00E61AA7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E61AA7" w:rsidRPr="00E61AA7" w:rsidRDefault="00E61AA7" w:rsidP="00E61AA7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осознанно содействовать защите природы.</w:t>
      </w:r>
    </w:p>
    <w:p w:rsidR="00E61AA7" w:rsidRDefault="00E61AA7" w:rsidP="00E61AA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Социальные нормы</w:t>
      </w:r>
    </w:p>
    <w:p w:rsidR="00E61AA7" w:rsidRPr="00E61AA7" w:rsidRDefault="00E61AA7" w:rsidP="00E61AA7">
      <w:pPr>
        <w:shd w:val="clear" w:color="auto" w:fill="FFFFFF"/>
        <w:tabs>
          <w:tab w:val="left" w:pos="1023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lastRenderedPageBreak/>
        <w:t>различать отдельные виды социальных норм;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характеризовать основные нормы морали;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характеризовать специфику норм права;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раскрывать сущность процесса социализации личности;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объяснять причины отклоняющегося поведения;</w:t>
      </w:r>
    </w:p>
    <w:p w:rsidR="00E61AA7" w:rsidRPr="00E61AA7" w:rsidRDefault="00E61AA7" w:rsidP="00E61AA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E61AA7" w:rsidRDefault="00E61AA7" w:rsidP="00E61A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A7" w:rsidRPr="00E61AA7" w:rsidRDefault="00E61AA7" w:rsidP="00E61AA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E61AA7" w:rsidRPr="00E61AA7" w:rsidRDefault="00E61AA7" w:rsidP="00E61AA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E61AA7" w:rsidRPr="00E61AA7" w:rsidRDefault="00E61AA7" w:rsidP="00E61AA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оценивать социальную значимость здорового образа жизни.</w:t>
      </w:r>
    </w:p>
    <w:p w:rsidR="00E61AA7" w:rsidRDefault="00E61AA7" w:rsidP="00E61AA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E61AA7" w:rsidRPr="00E61AA7" w:rsidRDefault="00E61AA7" w:rsidP="00E61AA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E61AA7" w:rsidRPr="00E61AA7" w:rsidRDefault="00E61AA7" w:rsidP="00E61AA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E61AA7" w:rsidRDefault="00E61AA7" w:rsidP="00E61A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E61AA7" w:rsidRPr="00E61AA7" w:rsidRDefault="00E61AA7" w:rsidP="00E61AA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E61AA7" w:rsidRPr="00E61AA7" w:rsidRDefault="00E61AA7" w:rsidP="00E61AA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E61AA7" w:rsidRPr="00E61AA7" w:rsidRDefault="00E61AA7" w:rsidP="00E61AA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E61AA7" w:rsidRDefault="00E61AA7" w:rsidP="00E61AA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Социальная сфера</w:t>
      </w:r>
    </w:p>
    <w:p w:rsidR="00E61AA7" w:rsidRPr="00E61AA7" w:rsidRDefault="00E61AA7" w:rsidP="00E61AA7">
      <w:pPr>
        <w:tabs>
          <w:tab w:val="left" w:pos="1027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E61AA7" w:rsidRPr="00E61AA7" w:rsidRDefault="00E61AA7" w:rsidP="00E61AA7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E61AA7" w:rsidRDefault="00E61AA7" w:rsidP="00E61AA7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tabs>
          <w:tab w:val="left" w:pos="1027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E61AA7" w:rsidRPr="00E61AA7" w:rsidRDefault="00E61AA7" w:rsidP="00E61AA7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E61AA7" w:rsidRPr="00E61AA7" w:rsidRDefault="00E61AA7" w:rsidP="00E61AA7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E61AA7" w:rsidRPr="00E61AA7" w:rsidRDefault="00E61AA7" w:rsidP="00E61AA7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lastRenderedPageBreak/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E61AA7" w:rsidRPr="00E61AA7" w:rsidRDefault="00E61AA7" w:rsidP="00E61AA7">
      <w:pPr>
        <w:numPr>
          <w:ilvl w:val="0"/>
          <w:numId w:val="10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E61AA7" w:rsidRPr="00E61AA7" w:rsidRDefault="00E61AA7" w:rsidP="00E61AA7">
      <w:pPr>
        <w:numPr>
          <w:ilvl w:val="0"/>
          <w:numId w:val="10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E61AA7" w:rsidRPr="00E61AA7" w:rsidRDefault="00E61AA7" w:rsidP="00E61AA7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E61AA7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E61AA7" w:rsidRDefault="00E61AA7" w:rsidP="00E61AA7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A7" w:rsidRPr="00E61AA7" w:rsidRDefault="00E61AA7" w:rsidP="00E61AA7">
      <w:pPr>
        <w:tabs>
          <w:tab w:val="left" w:pos="102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Политическая сфера жизни общества</w:t>
      </w:r>
    </w:p>
    <w:p w:rsidR="00E61AA7" w:rsidRPr="00E61AA7" w:rsidRDefault="00E61AA7" w:rsidP="00E61AA7">
      <w:pPr>
        <w:tabs>
          <w:tab w:val="left" w:pos="1027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объяснять роль политики в жизни общества;</w:t>
      </w:r>
    </w:p>
    <w:p w:rsidR="00E61AA7" w:rsidRPr="00E61AA7" w:rsidRDefault="00E61AA7" w:rsidP="00E61AA7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E61AA7" w:rsidRPr="00E61AA7" w:rsidRDefault="00E61AA7" w:rsidP="00E61AA7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E61AA7" w:rsidRPr="00E61AA7" w:rsidRDefault="00E61AA7" w:rsidP="00E61AA7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E61AA7" w:rsidRPr="00E61AA7" w:rsidRDefault="00E61AA7" w:rsidP="00E61AA7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E61AA7" w:rsidRPr="00E61AA7" w:rsidRDefault="00E61AA7" w:rsidP="00E61AA7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E61AA7" w:rsidRPr="00E61AA7" w:rsidRDefault="00E61AA7" w:rsidP="00E61AA7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E61AA7" w:rsidRDefault="00E61AA7" w:rsidP="00E61AA7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A7" w:rsidRPr="00E61AA7" w:rsidRDefault="00E61AA7" w:rsidP="00E61AA7">
      <w:pPr>
        <w:tabs>
          <w:tab w:val="left" w:pos="1027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E61AA7" w:rsidRPr="00E61AA7" w:rsidRDefault="00E61AA7" w:rsidP="00E61AA7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E61AA7" w:rsidRPr="00E61AA7" w:rsidRDefault="00E61AA7" w:rsidP="00E61AA7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E61AA7" w:rsidRDefault="00E61AA7" w:rsidP="00E61AA7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tabs>
          <w:tab w:val="left" w:pos="12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E61AA7" w:rsidRPr="00E61AA7" w:rsidRDefault="00E61AA7" w:rsidP="00E61AA7">
      <w:pPr>
        <w:tabs>
          <w:tab w:val="left" w:pos="1200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E61AA7" w:rsidRPr="00E61AA7" w:rsidRDefault="00E61AA7" w:rsidP="00E61AA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E61AA7" w:rsidRPr="00E61AA7" w:rsidRDefault="00E61AA7" w:rsidP="00E61AA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раскрывать достижения российского народа;</w:t>
      </w:r>
    </w:p>
    <w:p w:rsidR="00E61AA7" w:rsidRPr="00E61AA7" w:rsidRDefault="00E61AA7" w:rsidP="00E61AA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E61AA7" w:rsidRPr="00E61AA7" w:rsidRDefault="00E61AA7" w:rsidP="00E61AA7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E61AA7" w:rsidRPr="00E61AA7" w:rsidRDefault="00E61AA7" w:rsidP="00E61AA7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E61AA7" w:rsidRPr="00E61AA7" w:rsidRDefault="00E61AA7" w:rsidP="00E61AA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E61AA7" w:rsidRDefault="00E61AA7" w:rsidP="00E61AA7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tabs>
          <w:tab w:val="left" w:pos="1200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E61AA7" w:rsidRPr="00E61AA7" w:rsidRDefault="00E61AA7" w:rsidP="00E61AA7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E61AA7" w:rsidRPr="00E61AA7" w:rsidRDefault="00E61AA7" w:rsidP="00E61AA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61AA7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E61AA7" w:rsidRDefault="00E61AA7" w:rsidP="00E61AA7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tabs>
          <w:tab w:val="left" w:pos="99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E61AA7" w:rsidRPr="00E61AA7" w:rsidRDefault="00E61AA7" w:rsidP="00E61AA7">
      <w:pPr>
        <w:tabs>
          <w:tab w:val="left" w:pos="994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систему российского законодательства;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гражданские правоотношения;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раскрывать смысл права на труд;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объяснять роль трудового договора;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права и обязанности супругов, родителей, детей;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E61AA7" w:rsidRPr="00E61AA7" w:rsidRDefault="00E61AA7" w:rsidP="00E61AA7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</w:t>
      </w:r>
      <w:r w:rsidRPr="00E61AA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собственного поведения и поступков других людей с нормами поведения, установленными законом</w:t>
      </w:r>
      <w:r w:rsidRPr="00E61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AA7" w:rsidRDefault="00E61AA7" w:rsidP="00E61AA7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A7" w:rsidRPr="00E61AA7" w:rsidRDefault="00E61AA7" w:rsidP="00E61AA7">
      <w:pPr>
        <w:tabs>
          <w:tab w:val="left" w:pos="994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E61AA7" w:rsidRPr="00E61AA7" w:rsidRDefault="00E61AA7" w:rsidP="00E61AA7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61AA7" w:rsidRPr="00E61AA7" w:rsidRDefault="00E61AA7" w:rsidP="00E61AA7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E61AA7" w:rsidRPr="00E61AA7" w:rsidRDefault="00E61AA7" w:rsidP="00E61AA7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E61AA7" w:rsidRDefault="00E61AA7" w:rsidP="00E61AA7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1AA7" w:rsidRPr="00E61AA7" w:rsidRDefault="00E61AA7" w:rsidP="00E61AA7">
      <w:pPr>
        <w:tabs>
          <w:tab w:val="left" w:pos="12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Экономика</w:t>
      </w:r>
    </w:p>
    <w:p w:rsidR="00E61AA7" w:rsidRPr="00E61AA7" w:rsidRDefault="00E61AA7" w:rsidP="00E61AA7">
      <w:pPr>
        <w:tabs>
          <w:tab w:val="left" w:pos="1267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E61AA7" w:rsidRPr="00E61AA7" w:rsidRDefault="00E61AA7" w:rsidP="00E61AA7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объяснять проблему ограниченности экономических ресурсов;</w:t>
      </w:r>
    </w:p>
    <w:p w:rsidR="00E61AA7" w:rsidRPr="00E61AA7" w:rsidRDefault="00E61AA7" w:rsidP="00E61AA7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E61AA7" w:rsidRPr="00E61AA7" w:rsidRDefault="00E61AA7" w:rsidP="00E61AA7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раскрывать факторы, влияющие на производительность труда;</w:t>
      </w:r>
    </w:p>
    <w:p w:rsidR="00E61AA7" w:rsidRPr="00E61AA7" w:rsidRDefault="00E61AA7" w:rsidP="00E61AA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E61AA7" w:rsidRPr="00E61AA7" w:rsidRDefault="00E61AA7" w:rsidP="00E61AA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E61AA7" w:rsidRPr="00E61AA7" w:rsidRDefault="00E61AA7" w:rsidP="00E61AA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E61AA7" w:rsidRPr="00E61AA7" w:rsidRDefault="00E61AA7" w:rsidP="00E61AA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называть и конкретизировать примерами виды налогов;</w:t>
      </w:r>
    </w:p>
    <w:p w:rsidR="00E61AA7" w:rsidRPr="00E61AA7" w:rsidRDefault="00E61AA7" w:rsidP="00E61AA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характеризовать функции денег и их роль в экономике;</w:t>
      </w:r>
    </w:p>
    <w:p w:rsidR="00E61AA7" w:rsidRPr="00E61AA7" w:rsidRDefault="00E61AA7" w:rsidP="00E61AA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E61AA7" w:rsidRPr="00E61AA7" w:rsidRDefault="00E61AA7" w:rsidP="00E61AA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E61AA7" w:rsidRPr="00E61AA7" w:rsidRDefault="00E61AA7" w:rsidP="00E61AA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61AA7">
        <w:rPr>
          <w:rFonts w:ascii="Times New Roman" w:eastAsia="Calibri" w:hAnsi="Times New Roman" w:cs="Times New Roman"/>
          <w:bCs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E61AA7" w:rsidRPr="00E61AA7" w:rsidRDefault="00E61AA7" w:rsidP="00E61AA7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E61AA7" w:rsidRPr="00E61AA7" w:rsidRDefault="00E61AA7" w:rsidP="00E61AA7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характеризовать экономику семьи; анализировать структуру семейного бюджета;</w:t>
      </w:r>
    </w:p>
    <w:p w:rsidR="00E61AA7" w:rsidRPr="00E61AA7" w:rsidRDefault="00E61AA7" w:rsidP="00E61AA7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E61AA7" w:rsidRPr="00E61AA7" w:rsidRDefault="00E61AA7" w:rsidP="00E61AA7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E61AA7">
        <w:rPr>
          <w:rFonts w:ascii="Times New Roman" w:eastAsia="Calibri" w:hAnsi="Times New Roman" w:cs="Times New Roman"/>
          <w:bCs/>
          <w:sz w:val="28"/>
          <w:szCs w:val="28"/>
        </w:rPr>
        <w:t>обосновывать связь профессионализма и жизненного успеха.</w:t>
      </w:r>
    </w:p>
    <w:p w:rsidR="00E61AA7" w:rsidRDefault="00E61AA7" w:rsidP="00E61AA7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A7" w:rsidRPr="00E61AA7" w:rsidRDefault="00E61AA7" w:rsidP="00E61AA7">
      <w:pPr>
        <w:tabs>
          <w:tab w:val="left" w:pos="1267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AA7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E61AA7" w:rsidRPr="00E61AA7" w:rsidRDefault="00E61AA7" w:rsidP="00E61AA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E61AA7" w:rsidRPr="00E61AA7" w:rsidRDefault="00E61AA7" w:rsidP="00E61AA7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E61AA7" w:rsidRPr="00E61AA7" w:rsidRDefault="00E61AA7" w:rsidP="00E61AA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E61AA7" w:rsidRPr="00E61AA7" w:rsidRDefault="00E61AA7" w:rsidP="00E61AA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bCs/>
          <w:i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E61AA7" w:rsidRPr="00E61AA7" w:rsidRDefault="00E61AA7" w:rsidP="00E61AA7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E61AA7" w:rsidRPr="00E61AA7" w:rsidRDefault="00E61AA7" w:rsidP="00E61AA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AA7">
        <w:rPr>
          <w:rFonts w:ascii="Times New Roman" w:eastAsia="Calibri" w:hAnsi="Times New Roman" w:cs="Times New Roman"/>
          <w:i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FD099C" w:rsidRDefault="00FD099C" w:rsidP="00FD099C">
      <w:pPr>
        <w:autoSpaceDE w:val="0"/>
        <w:autoSpaceDN w:val="0"/>
        <w:adjustRightInd w:val="0"/>
        <w:ind w:left="54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D099C" w:rsidRDefault="00FD099C" w:rsidP="00FD099C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2A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Содержание учебного предмета курса обществознания.</w:t>
      </w:r>
    </w:p>
    <w:p w:rsidR="00FD099C" w:rsidRPr="000532A0" w:rsidRDefault="00FD099C" w:rsidP="00FD099C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2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FD099C" w:rsidRPr="000532A0" w:rsidRDefault="00FD099C" w:rsidP="00FD099C">
      <w:pPr>
        <w:tabs>
          <w:tab w:val="left" w:pos="111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32A0">
        <w:rPr>
          <w:rFonts w:ascii="Times New Roman" w:eastAsia="Calibri" w:hAnsi="Times New Roman" w:cs="Times New Roman"/>
          <w:sz w:val="28"/>
          <w:szCs w:val="28"/>
        </w:rPr>
        <w:t>Биологическое</w:t>
      </w:r>
      <w:proofErr w:type="gramEnd"/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и социальное в человеке.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Черты сходства и различий человека и животного.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Индивид, индивидуальность, личность.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</w:t>
      </w:r>
      <w:r w:rsidRPr="000532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 xml:space="preserve">Личные и деловые отношения. </w:t>
      </w:r>
      <w:r w:rsidRPr="000532A0">
        <w:rPr>
          <w:rFonts w:ascii="Times New Roman" w:eastAsia="Calibri" w:hAnsi="Times New Roman" w:cs="Times New Roman"/>
          <w:sz w:val="28"/>
          <w:szCs w:val="28"/>
        </w:rPr>
        <w:t>Лидерство. Межличностные конфликты и способы их разрешения.</w:t>
      </w:r>
    </w:p>
    <w:p w:rsidR="00FD099C" w:rsidRPr="000532A0" w:rsidRDefault="00FD099C" w:rsidP="00FD099C">
      <w:pPr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532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Общество</w:t>
      </w:r>
    </w:p>
    <w:p w:rsidR="00FD099C" w:rsidRPr="000532A0" w:rsidRDefault="00FD099C" w:rsidP="00FD099C">
      <w:pPr>
        <w:tabs>
          <w:tab w:val="left" w:pos="111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Общество как форма жизнедеятельности людей. Взаимосвязь общества и природы. Развитие общества.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Общественный прогресс.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</w:t>
      </w:r>
      <w:r w:rsidRPr="000532A0">
        <w:rPr>
          <w:rFonts w:ascii="Times New Roman" w:eastAsia="Calibri" w:hAnsi="Times New Roman" w:cs="Times New Roman"/>
          <w:sz w:val="28"/>
          <w:szCs w:val="28"/>
        </w:rPr>
        <w:lastRenderedPageBreak/>
        <w:t>связи и коммуникации, их влияние на нашу жизнь.</w:t>
      </w:r>
      <w:r w:rsidRPr="000532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sz w:val="28"/>
          <w:szCs w:val="28"/>
        </w:rPr>
        <w:t>Современное российское общество, особенности его развития.</w:t>
      </w:r>
    </w:p>
    <w:p w:rsidR="00FD099C" w:rsidRPr="000532A0" w:rsidRDefault="00FD099C" w:rsidP="00FD099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532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  Социальные нормы</w:t>
      </w:r>
    </w:p>
    <w:p w:rsidR="00FD099C" w:rsidRPr="000532A0" w:rsidRDefault="00FD099C" w:rsidP="00FD099C">
      <w:pPr>
        <w:tabs>
          <w:tab w:val="left" w:pos="111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Социальные нормы как регуляторы поведения человека в обществе.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Общественные нравы, традиции и обычаи.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</w:t>
      </w:r>
      <w:r w:rsidRPr="000532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 xml:space="preserve">Особенности социализации в подростковом возрасте. </w:t>
      </w:r>
      <w:r w:rsidRPr="000532A0">
        <w:rPr>
          <w:rFonts w:ascii="Times New Roman" w:eastAsia="Calibri" w:hAnsi="Times New Roman" w:cs="Times New Roman"/>
          <w:sz w:val="28"/>
          <w:szCs w:val="28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FD099C" w:rsidRPr="000532A0" w:rsidRDefault="00FD099C" w:rsidP="00FD099C">
      <w:pPr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532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FD099C" w:rsidRPr="000532A0" w:rsidRDefault="00FD099C" w:rsidP="00FD099C">
      <w:pPr>
        <w:tabs>
          <w:tab w:val="left" w:pos="1311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Культура, ее многообразие и основные формы. 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Наука в жизни современного общества.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Научно-технический прогресс в современном обществе.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Развитие науки в России.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Государственная итоговая аттестация</w:t>
      </w:r>
      <w:r w:rsidRPr="000532A0">
        <w:rPr>
          <w:rFonts w:ascii="Times New Roman" w:eastAsia="Calibri" w:hAnsi="Times New Roman" w:cs="Times New Roman"/>
          <w:sz w:val="28"/>
          <w:szCs w:val="28"/>
        </w:rPr>
        <w:t>. Самообразование.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Религия как форма культуры.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Мировые религии.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 xml:space="preserve">Влияние искусства на развитие личности. </w:t>
      </w:r>
    </w:p>
    <w:p w:rsidR="00FD099C" w:rsidRPr="000532A0" w:rsidRDefault="00FD099C" w:rsidP="00FD099C">
      <w:pPr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532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Социальная сфера жизни общества</w:t>
      </w:r>
    </w:p>
    <w:p w:rsidR="00FD099C" w:rsidRPr="000532A0" w:rsidRDefault="00FD099C" w:rsidP="00FD099C">
      <w:pPr>
        <w:tabs>
          <w:tab w:val="left" w:pos="111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0532A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Досуг семьи. 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Социальные конфликты и пути их разрешения. Этнос и нация.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Национальное самосознание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. Отношения между нациями. Россия – многонациональное государство. 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>Социальная политика Российского государства.</w:t>
      </w:r>
    </w:p>
    <w:p w:rsidR="00FD099C" w:rsidRPr="000532A0" w:rsidRDefault="00FD099C" w:rsidP="00FD099C">
      <w:pPr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532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Политическая сфера жизни общества</w:t>
      </w:r>
    </w:p>
    <w:p w:rsidR="00FD099C" w:rsidRPr="000532A0" w:rsidRDefault="00FD099C" w:rsidP="00FD099C">
      <w:pPr>
        <w:tabs>
          <w:tab w:val="left" w:pos="1321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</w:t>
      </w:r>
      <w:r w:rsidRPr="000532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Правовое государство.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FD099C" w:rsidRPr="000532A0" w:rsidRDefault="00FD099C" w:rsidP="00FD099C">
      <w:pPr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532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FD099C" w:rsidRPr="000532A0" w:rsidRDefault="00FD099C" w:rsidP="00FD099C">
      <w:pPr>
        <w:tabs>
          <w:tab w:val="left" w:pos="111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2A0">
        <w:rPr>
          <w:rFonts w:ascii="Times New Roman" w:eastAsia="Calibri" w:hAnsi="Times New Roman" w:cs="Times New Roman"/>
          <w:sz w:val="28"/>
          <w:szCs w:val="28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sz w:val="28"/>
          <w:szCs w:val="28"/>
        </w:rPr>
        <w:t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рава и свободы человека и гражданина в Российской Федерации. 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Конституционные обязанности гражданина Российской Федерации. 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>Взаимоотношения органов государственной власти и граждан. Механизмы реализации и защиты прав и свобод человека и гражданина в РФ.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 xml:space="preserve">Основные международные документы о правах человека и правах ребенка. </w:t>
      </w:r>
    </w:p>
    <w:p w:rsidR="00FD099C" w:rsidRPr="000532A0" w:rsidRDefault="00FD099C" w:rsidP="00FD099C">
      <w:pPr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532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FD099C" w:rsidRPr="000532A0" w:rsidRDefault="00FD099C" w:rsidP="00FD099C">
      <w:pPr>
        <w:tabs>
          <w:tab w:val="left" w:pos="1114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0532A0">
        <w:rPr>
          <w:rFonts w:ascii="Times New Roman" w:eastAsia="Calibri" w:hAnsi="Times New Roman" w:cs="Times New Roman"/>
          <w:sz w:val="28"/>
          <w:szCs w:val="28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 Уголовное право, основные понятия и принципы. 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0532A0">
        <w:rPr>
          <w:rFonts w:ascii="Times New Roman" w:eastAsia="Calibri" w:hAnsi="Times New Roman" w:cs="Times New Roman"/>
          <w:sz w:val="28"/>
          <w:szCs w:val="28"/>
        </w:rPr>
        <w:t>малолетних</w:t>
      </w:r>
      <w:proofErr w:type="gramEnd"/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</w:t>
      </w:r>
      <w:r w:rsidRPr="000532A0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уголовной ответственности и наказания несовершеннолетних.</w:t>
      </w:r>
      <w:r w:rsidRPr="000532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bCs/>
          <w:i/>
          <w:sz w:val="28"/>
          <w:szCs w:val="28"/>
        </w:rPr>
        <w:t>Международное гуманитарное право. Международно-правовая защита жертв вооруженных конфликтов.</w:t>
      </w:r>
    </w:p>
    <w:p w:rsidR="00FD099C" w:rsidRPr="000532A0" w:rsidRDefault="00FD099C" w:rsidP="00FD099C">
      <w:pPr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532A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Экономика</w:t>
      </w:r>
    </w:p>
    <w:p w:rsidR="00FD099C" w:rsidRPr="000532A0" w:rsidRDefault="00FD099C" w:rsidP="00FD099C">
      <w:pPr>
        <w:tabs>
          <w:tab w:val="left" w:pos="111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2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0532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 xml:space="preserve">Виды рынков. Рынок капиталов. </w:t>
      </w:r>
      <w:r w:rsidRPr="000532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функции, налоговые системы разных эпох</w:t>
      </w:r>
      <w:r w:rsidRPr="000532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99C" w:rsidRPr="000532A0" w:rsidRDefault="00FD099C" w:rsidP="00FD099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2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0532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Банковские услуги, предоставляемые гражданам</w:t>
      </w:r>
      <w:r w:rsidRPr="000532A0">
        <w:rPr>
          <w:rFonts w:ascii="Times New Roman" w:eastAsia="Calibri" w:hAnsi="Times New Roman" w:cs="Times New Roman"/>
          <w:sz w:val="28"/>
          <w:szCs w:val="28"/>
        </w:rPr>
        <w:t>: депозит, кредит, платежная карта, электронные деньги, денежный перевод, обмен валюты.</w:t>
      </w:r>
      <w:proofErr w:type="gramEnd"/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Формы дистанционного банковского обслуживания: банкомат, мобильный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банкинг, онлайн-банкинг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532A0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Страховые услуги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: страхование жизни, здоровья, имущества, ответственности.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2A0">
        <w:rPr>
          <w:rFonts w:ascii="Times New Roman" w:eastAsia="Calibri" w:hAnsi="Times New Roman" w:cs="Times New Roman"/>
          <w:i/>
          <w:sz w:val="28"/>
          <w:szCs w:val="28"/>
        </w:rPr>
        <w:t>Инвестиции в реальные и финансовые активы.</w:t>
      </w:r>
      <w:r w:rsidRPr="000532A0">
        <w:rPr>
          <w:rFonts w:ascii="Times New Roman" w:eastAsia="Calibri" w:hAnsi="Times New Roman" w:cs="Times New Roman"/>
          <w:sz w:val="28"/>
          <w:szCs w:val="28"/>
        </w:rPr>
        <w:t xml:space="preserve"> Пенсионное обеспечение. Налогообложение граждан. Защита от финансовых махинаций. </w:t>
      </w:r>
      <w:r w:rsidRPr="000532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0532A0">
        <w:rPr>
          <w:rFonts w:ascii="Times New Roman" w:eastAsia="Calibri" w:hAnsi="Times New Roman" w:cs="Times New Roman"/>
          <w:sz w:val="28"/>
          <w:szCs w:val="28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FD099C" w:rsidRPr="00FD099C" w:rsidRDefault="00FD099C" w:rsidP="00FD09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</w:t>
      </w:r>
      <w:r w:rsidRPr="00FD099C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>ирование</w:t>
      </w:r>
      <w:r w:rsidRPr="00FD099C">
        <w:rPr>
          <w:rFonts w:ascii="Times New Roman" w:eastAsia="Calibri" w:hAnsi="Times New Roman" w:cs="Times New Roman"/>
          <w:b/>
          <w:sz w:val="28"/>
          <w:szCs w:val="28"/>
        </w:rPr>
        <w:t xml:space="preserve"> по обществознанию 6 класс</w:t>
      </w: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563"/>
        <w:gridCol w:w="5744"/>
        <w:gridCol w:w="1499"/>
        <w:gridCol w:w="2117"/>
      </w:tblGrid>
      <w:tr w:rsidR="00FD099C" w:rsidRPr="00FD099C" w:rsidTr="00FD099C">
        <w:trPr>
          <w:trHeight w:val="517"/>
        </w:trPr>
        <w:tc>
          <w:tcPr>
            <w:tcW w:w="563" w:type="dxa"/>
            <w:vMerge w:val="restart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D0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44" w:type="dxa"/>
            <w:vMerge w:val="restart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D099C" w:rsidRPr="00FD099C" w:rsidTr="00FD099C">
        <w:trPr>
          <w:trHeight w:val="517"/>
        </w:trPr>
        <w:tc>
          <w:tcPr>
            <w:tcW w:w="563" w:type="dxa"/>
            <w:vMerge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vMerge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мир знаний об обществе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9923" w:type="dxa"/>
            <w:gridSpan w:val="4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1. Человек в социальном измерении (12 ч)</w:t>
            </w: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«Человек - личность»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Потребно</w:t>
            </w: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чело</w:t>
            </w: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века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ПОУ «Человек в социальном измерении»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9923" w:type="dxa"/>
            <w:gridSpan w:val="4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Глава 2. Человек среди людей (11 ч)</w:t>
            </w: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«Межличностные отношения»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контрольная работа №3 по теме «Человек среди людей»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9923" w:type="dxa"/>
            <w:gridSpan w:val="4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Нравственные основы жизни (8 ч).</w:t>
            </w: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контрольная работа №4 по теме «Нравственные основы жизни»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9923" w:type="dxa"/>
            <w:gridSpan w:val="4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 (3 часа)</w:t>
            </w: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99C" w:rsidRPr="00FD099C" w:rsidTr="00FD099C">
        <w:tc>
          <w:tcPr>
            <w:tcW w:w="563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4" w:type="dxa"/>
            <w:vAlign w:val="center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499" w:type="dxa"/>
            <w:vAlign w:val="center"/>
          </w:tcPr>
          <w:p w:rsidR="00FD099C" w:rsidRPr="00FD099C" w:rsidRDefault="00FD099C" w:rsidP="00FD09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9C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AA7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="00E61AA7" w:rsidRPr="00E6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 по обществознанию 7 класс</w:t>
      </w:r>
    </w:p>
    <w:p w:rsidR="00FD099C" w:rsidRPr="00E61AA7" w:rsidRDefault="00FD099C" w:rsidP="00FD0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45" w:type="pct"/>
        <w:tblLayout w:type="fixed"/>
        <w:tblLook w:val="0000" w:firstRow="0" w:lastRow="0" w:firstColumn="0" w:lastColumn="0" w:noHBand="0" w:noVBand="0"/>
      </w:tblPr>
      <w:tblGrid>
        <w:gridCol w:w="582"/>
        <w:gridCol w:w="5710"/>
        <w:gridCol w:w="1545"/>
        <w:gridCol w:w="2053"/>
      </w:tblGrid>
      <w:tr w:rsidR="00E61AA7" w:rsidRPr="00E61AA7" w:rsidTr="00FD099C"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и тип урока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Примечания</w:t>
            </w:r>
          </w:p>
        </w:tc>
      </w:tr>
      <w:tr w:rsidR="00E61AA7" w:rsidRPr="00E61AA7" w:rsidTr="00FD099C"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AA7" w:rsidRPr="00E61AA7" w:rsidRDefault="00E61AA7" w:rsidP="004A122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Вводный урок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Входная контрольная работа</w:t>
            </w:r>
          </w:p>
        </w:tc>
        <w:tc>
          <w:tcPr>
            <w:tcW w:w="7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2.Что значит жить по правилам. 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Социальные нормы как регуляторы поведения человека в обществе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правила общественной жизни.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Общественные нравы, традиции и обычаи.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Правила этикета и хорошие манеры.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3.Практикум по </w:t>
            </w:r>
            <w:proofErr w:type="spellStart"/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теме</w:t>
            </w:r>
            <w:proofErr w:type="gramStart"/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</w:t>
            </w:r>
            <w:proofErr w:type="spellEnd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значит жить по правилам.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Как усваиваются социальные нормы.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4.Права и обязанности граждан.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Права и свободы человека и гражданина в России, их </w:t>
            </w:r>
            <w:proofErr w:type="spellStart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гарантии</w:t>
            </w:r>
            <w:proofErr w:type="gramStart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.К</w:t>
            </w:r>
            <w:proofErr w:type="gramEnd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онституционные</w:t>
            </w:r>
            <w:proofErr w:type="spellEnd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обязанности гражданина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РФ.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Механизмы реализации и защиты прав и свобод человека и гражданина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Права и обязанности граждан.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Права ребенка и их защита. Защита прав и интересов детей, оставшихся без попечения родителей. Особенности правового статуса несовершеннолетних.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6. Почему необходимо соблюдать законы.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Понятие правоотношений. Признаки и виды правонарушений. Понятие и виды юридической ответственности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Необходимость соблюдения законов. Закон и правопорядок в обществе. Закон и справедливость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Презумпция невиновности.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7.Практикум по теме: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«Почему необходимо соблюдать законы»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8.Защита Отечества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Долг и обязанность. Регулярная армия. Военная служба. Важность подготовки к исполнению воинского долга. 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Международно-правовая защита жертв войны..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Практикум по теме: «Защита Отечества»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10.Для чего нужна дисциплина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11. Практикум по теме: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«Для чего нужна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дисциплина»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12-13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12.Виновен – отвечай.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</w:t>
            </w: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Практикум по теме: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gramStart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Виновен-отвечай</w:t>
            </w:r>
            <w:proofErr w:type="gramEnd"/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14.Кто стоит на страже закона. 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Защита правопорядка.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Правоохранительные органы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страже закона. Судебные органы. Милиция. Адвокатура. Нотариат.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Взаимоотношения органов государственной власти и граждан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15. </w:t>
            </w: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Практикум по теме: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«Кто стоит на страже закона»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Повторение по теме: «Регулирование поведения людей в обществе»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17.Экономика и её основные участники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Понятие экономики и ее роль в жизни общества.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Натуральное и товарное хозяйство. Основные участники экономики – потребители, производители.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18. </w:t>
            </w: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Практикум по теме: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«Экономика и ее основные участники»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Мастерство работника</w:t>
            </w:r>
          </w:p>
          <w:p w:rsidR="00E61AA7" w:rsidRPr="00E61AA7" w:rsidRDefault="00E61AA7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 xml:space="preserve">Высококвалифицированный и малоквалифицированный труд. Слагаемые профессионального успеха. </w:t>
            </w:r>
            <w:r w:rsidRPr="00E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Заработная плата и стимулирование </w:t>
            </w:r>
            <w:proofErr w:type="spellStart"/>
            <w:r w:rsidRPr="00E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труда</w:t>
            </w:r>
            <w:proofErr w:type="gramStart"/>
            <w:r w:rsidRPr="00E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азделение</w:t>
            </w:r>
            <w:proofErr w:type="spellEnd"/>
            <w:r w:rsidRPr="00E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труда и специализация</w:t>
            </w: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. Взаимосвязь количества и качества труда.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rPr>
          <w:trHeight w:val="270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20.Производство: затраты, выручка, прибыль</w:t>
            </w:r>
          </w:p>
          <w:p w:rsidR="00E61AA7" w:rsidRPr="00E61AA7" w:rsidRDefault="00E61AA7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Производство, производительность труда.</w:t>
            </w: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производительность труда. Роль разделения труда в развитии производства. </w:t>
            </w:r>
            <w:r w:rsidRPr="00E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Издержки </w:t>
            </w: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производства. Что и как производить. </w:t>
            </w:r>
            <w:r w:rsidRPr="00E61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Выручка и прибыль производителя</w:t>
            </w: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AA7" w:rsidRPr="00E61AA7" w:rsidRDefault="00E61AA7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21.Практикум </w:t>
            </w: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по теме: «Производство: затраты, выручка, прибыль»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C" w:rsidRDefault="00FD099C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61AA7" w:rsidRPr="00FD099C" w:rsidRDefault="00E61AA7" w:rsidP="00FD099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22-23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22.Виды и формы бизнеса</w:t>
            </w:r>
          </w:p>
          <w:p w:rsidR="00E61AA7" w:rsidRPr="00E61AA7" w:rsidRDefault="00E61AA7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Виды бизнеса. Роль предпринимательства в развитии экономики. Формы бизнеса. Условия успеха в предпринимательской деятельности. Этика предпринимателя.</w:t>
            </w:r>
          </w:p>
          <w:p w:rsidR="00E61AA7" w:rsidRPr="00E61AA7" w:rsidRDefault="00E61AA7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>23. Практикум по теме</w:t>
            </w: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: «Виды и формы бизнеса»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24.Обмен, торговля, реклама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Товар, стоимость, цена товара. Условия выгодного обмена.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Торговля и ее формы. Реклама в современной экономике.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25.</w:t>
            </w: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  <w:t>Деньги и их функции</w:t>
            </w: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Исторические формы эквивалента стоимости. Основные виды денег. Функции денег.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26. Практикум по теме: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«Деньги и их функции»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C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27-28</w:t>
            </w:r>
          </w:p>
          <w:p w:rsidR="00FD099C" w:rsidRPr="00FD099C" w:rsidRDefault="00FD099C" w:rsidP="00FD099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61AA7" w:rsidRPr="00FD099C" w:rsidRDefault="00E61AA7" w:rsidP="00FD099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27.Экономика семьи.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Ресурсы семьи. Личное подсобное хозяйство.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Семейный бюджет. Источники доходов семьи. Сбережения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Обязательные и произвольные расходы.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1AA7" w:rsidRPr="00E61AA7" w:rsidRDefault="00E61AA7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>28. Практикум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«Экономика семьи. Принципы рациональн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ведения домашнего хозяйства</w:t>
            </w: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Повторение по теме: «Человек  в экономических отношениях»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30. Челове</w:t>
            </w:r>
            <w:proofErr w:type="gramStart"/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к-</w:t>
            </w:r>
            <w:proofErr w:type="gramEnd"/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часть природы.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Взаимодействие человека и природы. Значение природных ресурсов как основы жизни и деятельности человека. Проблема загрязнения окружающей среды. Проблема загрязнения окружающей среды.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31.Охранять природу – значит охранять жизнь. </w:t>
            </w: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Цена безответственного отношения к природе. Главные правила экологической морали. Значение земли и других природных ресурсов как основы жизни и деятельности человечества.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32. Закон на страже природы.</w:t>
            </w:r>
          </w:p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Законы Российской Федерации, направленные на охрану окружающей среды. Участие граждан в природоохранительной деятельности.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33. Практикум по теме «Человек и природа»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1AA7" w:rsidRPr="00E61AA7" w:rsidTr="00FD099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-35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1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Итоговое повторение по курсу «Обществознание 7 класс»</w:t>
            </w:r>
          </w:p>
          <w:p w:rsidR="00E61AA7" w:rsidRPr="00E61AA7" w:rsidRDefault="00E61AA7" w:rsidP="004A1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Личностный опыт – социальный опыт. Значение курса в жизни каждого.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AA7" w:rsidRPr="00E61AA7" w:rsidRDefault="00E61AA7" w:rsidP="004A12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7" w:rsidRPr="00E61AA7" w:rsidRDefault="00E61AA7" w:rsidP="004A122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61AA7" w:rsidRDefault="00E61AA7" w:rsidP="00E61AA7">
      <w:pPr>
        <w:rPr>
          <w:rFonts w:ascii="Times New Roman" w:hAnsi="Times New Roman" w:cs="Times New Roman"/>
          <w:sz w:val="24"/>
          <w:szCs w:val="24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C0B" w:rsidRP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99C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0D4C0B" w:rsidRPr="00FD099C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 w:rsidR="000D4C0B" w:rsidRPr="00FD099C">
        <w:rPr>
          <w:rFonts w:ascii="Times New Roman" w:hAnsi="Times New Roman" w:cs="Times New Roman"/>
          <w:b/>
          <w:sz w:val="28"/>
          <w:szCs w:val="28"/>
        </w:rPr>
        <w:t>по обществознанию 8 класс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2126"/>
      </w:tblGrid>
      <w:tr w:rsidR="000D4C0B" w:rsidRPr="000D4C0B" w:rsidTr="00FD099C">
        <w:trPr>
          <w:trHeight w:val="591"/>
        </w:trPr>
        <w:tc>
          <w:tcPr>
            <w:tcW w:w="568" w:type="dxa"/>
            <w:vMerge w:val="restart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D4C0B" w:rsidRPr="000D4C0B" w:rsidTr="00FD099C">
        <w:trPr>
          <w:trHeight w:val="517"/>
        </w:trPr>
        <w:tc>
          <w:tcPr>
            <w:tcW w:w="568" w:type="dxa"/>
            <w:vMerge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509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509"/>
        </w:trPr>
        <w:tc>
          <w:tcPr>
            <w:tcW w:w="9923" w:type="dxa"/>
            <w:gridSpan w:val="4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I. Личность и общество (6 ч.)</w:t>
            </w:r>
          </w:p>
        </w:tc>
      </w:tr>
      <w:tr w:rsidR="000D4C0B" w:rsidRPr="000D4C0B" w:rsidTr="00FD099C">
        <w:trPr>
          <w:trHeight w:val="425"/>
        </w:trPr>
        <w:tc>
          <w:tcPr>
            <w:tcW w:w="568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делает человека человеком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11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личностью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35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II. Сфера духовной культуры (8 ч.)</w:t>
            </w:r>
          </w:p>
        </w:tc>
      </w:tr>
      <w:tr w:rsidR="000D4C0B" w:rsidRPr="000D4C0B" w:rsidTr="00FD099C">
        <w:trPr>
          <w:trHeight w:val="461"/>
        </w:trPr>
        <w:tc>
          <w:tcPr>
            <w:tcW w:w="568" w:type="dxa"/>
            <w:tcBorders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273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 xml:space="preserve">Мораль. 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276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276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Моральный выбор — это ответственность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34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70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19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97"/>
        </w:trPr>
        <w:tc>
          <w:tcPr>
            <w:tcW w:w="568" w:type="dxa"/>
            <w:tcBorders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Практикум по теме «Сфера духовной культуры»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59"/>
        </w:trPr>
        <w:tc>
          <w:tcPr>
            <w:tcW w:w="9923" w:type="dxa"/>
            <w:gridSpan w:val="4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III. Экономика (13 ч.)</w:t>
            </w:r>
          </w:p>
        </w:tc>
      </w:tr>
      <w:tr w:rsidR="000D4C0B" w:rsidRPr="000D4C0B" w:rsidTr="00FD099C">
        <w:trPr>
          <w:trHeight w:val="483"/>
        </w:trPr>
        <w:tc>
          <w:tcPr>
            <w:tcW w:w="568" w:type="dxa"/>
            <w:tcBorders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91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28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15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Рыночная экономика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18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proofErr w:type="gramStart"/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4C0B">
              <w:rPr>
                <w:rFonts w:ascii="Times New Roman" w:hAnsi="Times New Roman" w:cs="Times New Roman"/>
                <w:sz w:val="24"/>
                <w:szCs w:val="24"/>
              </w:rPr>
              <w:t xml:space="preserve"> основа экономики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87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10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45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доходов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95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18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81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59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96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03"/>
        </w:trPr>
        <w:tc>
          <w:tcPr>
            <w:tcW w:w="9923" w:type="dxa"/>
            <w:gridSpan w:val="4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IV. Социальная сфера (6 ч.)</w:t>
            </w:r>
          </w:p>
        </w:tc>
      </w:tr>
      <w:tr w:rsidR="000D4C0B" w:rsidRPr="000D4C0B" w:rsidTr="00FD099C">
        <w:trPr>
          <w:trHeight w:val="382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31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346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509"/>
        </w:trPr>
        <w:tc>
          <w:tcPr>
            <w:tcW w:w="568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32-33</w:t>
            </w:r>
          </w:p>
        </w:tc>
        <w:tc>
          <w:tcPr>
            <w:tcW w:w="5670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559" w:type="dxa"/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88"/>
        </w:trPr>
        <w:tc>
          <w:tcPr>
            <w:tcW w:w="568" w:type="dxa"/>
            <w:tcBorders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D4C0B" w:rsidRPr="000D4C0B" w:rsidTr="00FD099C">
        <w:trPr>
          <w:trHeight w:val="410"/>
        </w:trPr>
        <w:tc>
          <w:tcPr>
            <w:tcW w:w="568" w:type="dxa"/>
            <w:tcBorders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4C0B" w:rsidRPr="000D4C0B" w:rsidRDefault="000D4C0B" w:rsidP="004A1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D4C0B" w:rsidRPr="000D4C0B" w:rsidRDefault="000D4C0B" w:rsidP="004A1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99C" w:rsidRDefault="00FD099C" w:rsidP="00FD0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AA7" w:rsidRPr="00E61AA7" w:rsidRDefault="00FD099C" w:rsidP="00FD0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="00E61AA7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по обществознанию</w:t>
      </w:r>
      <w:r w:rsidR="00E61AA7" w:rsidRPr="00E61AA7">
        <w:rPr>
          <w:rFonts w:ascii="Times New Roman" w:hAnsi="Times New Roman" w:cs="Times New Roman"/>
          <w:b/>
          <w:bCs/>
          <w:sz w:val="28"/>
          <w:szCs w:val="28"/>
        </w:rPr>
        <w:t xml:space="preserve"> 9 класс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559"/>
        <w:gridCol w:w="2126"/>
      </w:tblGrid>
      <w:tr w:rsidR="00E61AA7" w:rsidRPr="00E61AA7" w:rsidTr="00FD099C">
        <w:trPr>
          <w:trHeight w:val="689"/>
        </w:trPr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</w:rPr>
            </w:pPr>
            <w:r w:rsidRPr="00E61AA7">
              <w:rPr>
                <w:rFonts w:cs="Times New Roman"/>
              </w:rPr>
              <w:t xml:space="preserve">№ </w:t>
            </w:r>
            <w:proofErr w:type="gramStart"/>
            <w:r w:rsidRPr="00E61AA7">
              <w:rPr>
                <w:rFonts w:cs="Times New Roman"/>
              </w:rPr>
              <w:t>п</w:t>
            </w:r>
            <w:proofErr w:type="gramEnd"/>
            <w:r w:rsidRPr="00E61AA7">
              <w:rPr>
                <w:rFonts w:cs="Times New Roman"/>
              </w:rPr>
              <w:t>/п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</w:rPr>
            </w:pPr>
            <w:r w:rsidRPr="00E61AA7">
              <w:rPr>
                <w:rFonts w:cs="Times New Roman"/>
              </w:rPr>
              <w:t>Тема урока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eastAsianLayout w:id="698879745" w:vert="1"/>
              </w:rPr>
            </w:pPr>
            <w:r w:rsidRPr="00E61AA7">
              <w:rPr>
                <w:rFonts w:cs="Times New Roman"/>
              </w:rPr>
              <w:t>Количество уроков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</w:rPr>
            </w:pPr>
            <w:r w:rsidRPr="00E61AA7">
              <w:rPr>
                <w:rFonts w:cs="Times New Roman"/>
              </w:rPr>
              <w:t>Примечания</w:t>
            </w: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1AA7">
              <w:rPr>
                <w:rFonts w:cs="Times New Roman"/>
                <w:b/>
                <w:sz w:val="24"/>
                <w:szCs w:val="24"/>
              </w:rPr>
              <w:t>Вводный урок</w:t>
            </w:r>
          </w:p>
          <w:p w:rsidR="00E61AA7" w:rsidRPr="00E61AA7" w:rsidRDefault="00E61AA7" w:rsidP="004A122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61AA7">
              <w:rPr>
                <w:rFonts w:cs="Times New Roman"/>
                <w:sz w:val="24"/>
                <w:szCs w:val="24"/>
              </w:rPr>
              <w:t>Что мы уже знаем и умеем. Чем мы будем заниматься 8 но</w:t>
            </w:r>
            <w:r w:rsidRPr="00E61AA7">
              <w:rPr>
                <w:rFonts w:cs="Times New Roman"/>
                <w:sz w:val="24"/>
                <w:szCs w:val="24"/>
              </w:rPr>
              <w:softHyphen/>
              <w:t xml:space="preserve">вом учебном </w:t>
            </w:r>
            <w:proofErr w:type="spellStart"/>
            <w:r w:rsidRPr="00E61AA7">
              <w:rPr>
                <w:rFonts w:cs="Times New Roman"/>
                <w:sz w:val="24"/>
                <w:szCs w:val="24"/>
              </w:rPr>
              <w:t>году</w:t>
            </w:r>
            <w:proofErr w:type="gramStart"/>
            <w:r w:rsidRPr="00E61AA7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61AA7">
              <w:rPr>
                <w:rFonts w:cs="Times New Roman"/>
                <w:sz w:val="24"/>
                <w:szCs w:val="24"/>
              </w:rPr>
              <w:t>ак</w:t>
            </w:r>
            <w:proofErr w:type="spellEnd"/>
            <w:r w:rsidRPr="00E61AA7">
              <w:rPr>
                <w:rFonts w:cs="Times New Roman"/>
                <w:sz w:val="24"/>
                <w:szCs w:val="24"/>
              </w:rPr>
              <w:t xml:space="preserve"> добиваться успехов в работе в классе и дома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70" w:type="dxa"/>
          </w:tcPr>
          <w:p w:rsidR="00E61AA7" w:rsidRDefault="00E61AA7" w:rsidP="004A122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1AA7">
              <w:rPr>
                <w:rFonts w:cs="Times New Roman"/>
                <w:b/>
                <w:sz w:val="24"/>
                <w:szCs w:val="24"/>
              </w:rPr>
              <w:t>Политика и класть</w:t>
            </w:r>
          </w:p>
          <w:p w:rsidR="00E61AA7" w:rsidRPr="00E61AA7" w:rsidRDefault="00E61AA7" w:rsidP="004A122D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1AA7">
              <w:rPr>
                <w:rFonts w:cs="Times New Roman"/>
                <w:sz w:val="24"/>
                <w:szCs w:val="24"/>
              </w:rPr>
              <w:t>Политика и власть. Рать поли</w:t>
            </w:r>
            <w:r w:rsidRPr="00E61AA7">
              <w:rPr>
                <w:rFonts w:cs="Times New Roman"/>
                <w:sz w:val="24"/>
                <w:szCs w:val="24"/>
              </w:rPr>
              <w:softHyphen/>
              <w:t>тики в жизни общества. Основные направления политики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1AA7">
              <w:rPr>
                <w:rFonts w:cs="Times New Roman"/>
                <w:b/>
                <w:sz w:val="24"/>
                <w:szCs w:val="24"/>
              </w:rPr>
              <w:t>Государство</w:t>
            </w:r>
          </w:p>
          <w:p w:rsidR="00E61AA7" w:rsidRPr="00E61AA7" w:rsidRDefault="00E61AA7" w:rsidP="004A122D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E61AA7">
              <w:rPr>
                <w:rFonts w:cs="Times New Roman"/>
                <w:sz w:val="24"/>
                <w:szCs w:val="24"/>
              </w:rPr>
              <w:t>Государство, его отличительные признаки. Государственный сувере</w:t>
            </w:r>
            <w:r w:rsidRPr="00E61AA7">
              <w:rPr>
                <w:rFonts w:cs="Times New Roman"/>
                <w:sz w:val="24"/>
                <w:szCs w:val="24"/>
              </w:rPr>
              <w:softHyphen/>
              <w:t>нитет. Внутренние и внешние функ</w:t>
            </w:r>
            <w:r w:rsidRPr="00E61AA7">
              <w:rPr>
                <w:rFonts w:cs="Times New Roman"/>
                <w:sz w:val="24"/>
                <w:szCs w:val="24"/>
              </w:rPr>
              <w:softHyphen/>
              <w:t>ции государства. Формы государства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Политические режимы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Политический режим. Демокра</w:t>
            </w:r>
            <w:r w:rsidRPr="00E61AA7">
              <w:rPr>
                <w:rFonts w:cs="Times New Roman"/>
              </w:rPr>
              <w:softHyphen/>
              <w:t>тия и тоталитаризм. Демократиче</w:t>
            </w:r>
            <w:r w:rsidRPr="00E61AA7">
              <w:rPr>
                <w:rFonts w:cs="Times New Roman"/>
              </w:rPr>
              <w:softHyphen/>
              <w:t>ские ценности. Развитие демокра</w:t>
            </w:r>
            <w:r w:rsidRPr="00E61AA7">
              <w:rPr>
                <w:rFonts w:cs="Times New Roman"/>
              </w:rPr>
              <w:softHyphen/>
              <w:t>тии в современном мире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Правовое государство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</w:rPr>
            </w:pPr>
            <w:r w:rsidRPr="00E61AA7">
              <w:rPr>
                <w:rFonts w:cs="Times New Roman"/>
              </w:rPr>
              <w:t>Правовое государство. Разделе</w:t>
            </w:r>
            <w:r w:rsidRPr="00E61AA7">
              <w:rPr>
                <w:rFonts w:cs="Times New Roman"/>
              </w:rPr>
              <w:softHyphen/>
              <w:t>ние властей. Условия становления правового государства в РФ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Гражданское общество и государство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Гражданское общество. Местное самоуправление. Пути формирова</w:t>
            </w:r>
            <w:r w:rsidRPr="00E61AA7">
              <w:rPr>
                <w:rFonts w:cs="Times New Roman"/>
              </w:rPr>
              <w:softHyphen/>
              <w:t>ния гражданского общества в РФ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Участие граждан в по</w:t>
            </w: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литической жизни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</w:t>
            </w:r>
            <w:r w:rsidRPr="00E61AA7">
              <w:rPr>
                <w:rFonts w:cs="Times New Roman"/>
              </w:rPr>
              <w:softHyphen/>
              <w:t>тремизма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8-9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Политические партии и движения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Политические партии и движе</w:t>
            </w:r>
            <w:r w:rsidRPr="00E61AA7">
              <w:rPr>
                <w:rFonts w:cs="Times New Roman"/>
              </w:rPr>
              <w:softHyphen/>
              <w:t>ния</w:t>
            </w:r>
            <w:proofErr w:type="gramStart"/>
            <w:r w:rsidRPr="00E61AA7">
              <w:rPr>
                <w:rFonts w:cs="Times New Roman"/>
              </w:rPr>
              <w:t>.</w:t>
            </w:r>
            <w:proofErr w:type="gramEnd"/>
            <w:r w:rsidRPr="00E61AA7">
              <w:rPr>
                <w:rFonts w:cs="Times New Roman"/>
              </w:rPr>
              <w:t xml:space="preserve"> </w:t>
            </w:r>
            <w:proofErr w:type="gramStart"/>
            <w:r w:rsidRPr="00E61AA7">
              <w:rPr>
                <w:rFonts w:cs="Times New Roman"/>
              </w:rPr>
              <w:t>и</w:t>
            </w:r>
            <w:proofErr w:type="gramEnd"/>
            <w:r w:rsidRPr="00E61AA7">
              <w:rPr>
                <w:rFonts w:cs="Times New Roman"/>
              </w:rPr>
              <w:t>х роль в общественной жизни. Политические партии и движения в РФ. Участие партий в выборах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10-11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</w:rPr>
              <w:t>Практикум по теме «Политика»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1AA7">
              <w:rPr>
                <w:rFonts w:cs="Times New Roman"/>
                <w:b/>
                <w:sz w:val="24"/>
                <w:szCs w:val="24"/>
              </w:rPr>
              <w:t>Роль права в жизни общества и государства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Право, его роль в жизни челове</w:t>
            </w:r>
            <w:r w:rsidRPr="00E61AA7">
              <w:rPr>
                <w:rFonts w:cs="Times New Roman"/>
              </w:rPr>
              <w:softHyphen/>
              <w:t>ка, общества, государства. Понятие нормы права. Нормативно-правовой акт. Виды нормативных актов. Си</w:t>
            </w:r>
            <w:r w:rsidRPr="00E61AA7">
              <w:rPr>
                <w:rFonts w:cs="Times New Roman"/>
              </w:rPr>
              <w:softHyphen/>
              <w:t>стема законодательства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Правоотношения и субъекты права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Сущность и особенности право</w:t>
            </w:r>
            <w:r w:rsidRPr="00E61AA7">
              <w:rPr>
                <w:rFonts w:cs="Times New Roman"/>
              </w:rPr>
              <w:softHyphen/>
              <w:t>отношений, различия и возмож</w:t>
            </w:r>
            <w:r w:rsidRPr="00E61AA7">
              <w:rPr>
                <w:rFonts w:cs="Times New Roman"/>
              </w:rPr>
              <w:softHyphen/>
              <w:t xml:space="preserve">ности осуществления действий участников правоотношений, мера дозволенного, субъекты </w:t>
            </w:r>
            <w:r w:rsidRPr="00E61AA7">
              <w:rPr>
                <w:rFonts w:cs="Times New Roman"/>
              </w:rPr>
              <w:lastRenderedPageBreak/>
              <w:t>правоот</w:t>
            </w:r>
            <w:r w:rsidRPr="00E61AA7">
              <w:rPr>
                <w:rFonts w:cs="Times New Roman"/>
              </w:rPr>
              <w:softHyphen/>
              <w:t>ношений, правоспособность и дее</w:t>
            </w:r>
            <w:r w:rsidRPr="00E61AA7">
              <w:rPr>
                <w:rFonts w:cs="Times New Roman"/>
              </w:rPr>
              <w:softHyphen/>
              <w:t>способность, физические и юриди</w:t>
            </w:r>
            <w:r w:rsidRPr="00E61AA7">
              <w:rPr>
                <w:rFonts w:cs="Times New Roman"/>
              </w:rPr>
              <w:softHyphen/>
              <w:t xml:space="preserve">ческие лица, юридические действия, правомерные </w:t>
            </w:r>
            <w:proofErr w:type="gramStart"/>
            <w:r w:rsidRPr="00E61AA7">
              <w:rPr>
                <w:rFonts w:cs="Times New Roman"/>
              </w:rPr>
              <w:t>к</w:t>
            </w:r>
            <w:proofErr w:type="gramEnd"/>
            <w:r w:rsidRPr="00E61AA7">
              <w:rPr>
                <w:rFonts w:cs="Times New Roman"/>
              </w:rPr>
              <w:t xml:space="preserve"> противоправные юридические действия, события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lastRenderedPageBreak/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lastRenderedPageBreak/>
              <w:t>14-15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Правонарушения и юридическая ответственность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Понятие правонарушения. При</w:t>
            </w:r>
            <w:r w:rsidRPr="00E61AA7">
              <w:rPr>
                <w:rFonts w:cs="Times New Roman"/>
              </w:rPr>
              <w:softHyphen/>
              <w:t>знаки и виды правонарушений. Понятия и виды юридической от</w:t>
            </w:r>
            <w:r w:rsidRPr="00E61AA7">
              <w:rPr>
                <w:rFonts w:cs="Times New Roman"/>
              </w:rPr>
              <w:softHyphen/>
              <w:t>ветственности. Презумпция неви</w:t>
            </w:r>
            <w:r w:rsidRPr="00E61AA7">
              <w:rPr>
                <w:rFonts w:cs="Times New Roman"/>
              </w:rPr>
              <w:softHyphen/>
              <w:t>новности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16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Правоохранительные органы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Правоохранительные органы РФ. Судебная система РФ. Адвока</w:t>
            </w:r>
            <w:r w:rsidRPr="00E61AA7">
              <w:rPr>
                <w:rFonts w:cs="Times New Roman"/>
              </w:rPr>
              <w:softHyphen/>
              <w:t>тура. Нотариат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17-18-19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Конституция </w:t>
            </w:r>
            <w:proofErr w:type="gramStart"/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proofErr w:type="gramEnd"/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>Федсраиии</w:t>
            </w:r>
            <w:proofErr w:type="spellEnd"/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конституционного строя</w:t>
            </w:r>
          </w:p>
          <w:p w:rsidR="00E61AA7" w:rsidRPr="00E61AA7" w:rsidRDefault="00E61AA7" w:rsidP="004A122D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sz w:val="24"/>
                <w:szCs w:val="24"/>
              </w:rPr>
              <w:t>Этапы развития Конституции. Закон высшей юридической силы. Главные задачи Конституции.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Конституционный строй. Ос</w:t>
            </w:r>
            <w:r w:rsidRPr="00E61AA7">
              <w:rPr>
                <w:rFonts w:cs="Times New Roman"/>
              </w:rPr>
              <w:softHyphen/>
              <w:t xml:space="preserve">новы государства. Основы статуса человека и </w:t>
            </w:r>
            <w:bookmarkStart w:id="0" w:name="_GoBack"/>
            <w:bookmarkEnd w:id="0"/>
            <w:r w:rsidRPr="00E61AA7">
              <w:rPr>
                <w:rFonts w:cs="Times New Roman"/>
              </w:rPr>
              <w:t>гражданина. Основ1гые принципы конституционного строя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20-21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человека и гражданина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 xml:space="preserve">Понятие прав, </w:t>
            </w:r>
            <w:proofErr w:type="spellStart"/>
            <w:r w:rsidRPr="00E61AA7">
              <w:rPr>
                <w:rFonts w:cs="Times New Roman"/>
              </w:rPr>
              <w:t>свобол</w:t>
            </w:r>
            <w:proofErr w:type="spellEnd"/>
            <w:r w:rsidRPr="00E61AA7">
              <w:rPr>
                <w:rFonts w:cs="Times New Roman"/>
              </w:rPr>
              <w:t xml:space="preserve"> и обязан</w:t>
            </w:r>
            <w:r w:rsidRPr="00E61AA7">
              <w:rPr>
                <w:rFonts w:cs="Times New Roman"/>
              </w:rPr>
              <w:softHyphen/>
              <w:t xml:space="preserve">ностей. Всеобщая декларация прав человека — </w:t>
            </w:r>
            <w:proofErr w:type="spellStart"/>
            <w:r w:rsidRPr="00E61AA7">
              <w:rPr>
                <w:rFonts w:cs="Times New Roman"/>
              </w:rPr>
              <w:t>идсат</w:t>
            </w:r>
            <w:proofErr w:type="spellEnd"/>
            <w:r w:rsidRPr="00E61AA7">
              <w:rPr>
                <w:rFonts w:cs="Times New Roman"/>
              </w:rPr>
              <w:t xml:space="preserve"> права. Воздей</w:t>
            </w:r>
            <w:r w:rsidRPr="00E61AA7">
              <w:rPr>
                <w:rFonts w:cs="Times New Roman"/>
              </w:rPr>
              <w:softHyphen/>
              <w:t>ствие международных документов по правам человека на утверждение прав и свобод человека и граждани</w:t>
            </w:r>
            <w:r w:rsidRPr="00E61AA7">
              <w:rPr>
                <w:rFonts w:cs="Times New Roman"/>
              </w:rPr>
              <w:softHyphen/>
              <w:t>на в РФ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22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Гражданские правоот</w:t>
            </w: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ношения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Сущность гражданского права. Особенности гражданских правоот</w:t>
            </w:r>
            <w:r w:rsidRPr="00E61AA7">
              <w:rPr>
                <w:rFonts w:cs="Times New Roman"/>
              </w:rPr>
              <w:softHyphen/>
              <w:t>ношений. Виды договоров. Граждан</w:t>
            </w:r>
            <w:r w:rsidRPr="00E61AA7">
              <w:rPr>
                <w:rFonts w:cs="Times New Roman"/>
              </w:rPr>
              <w:softHyphen/>
              <w:t>ская дееспособность несовершенно</w:t>
            </w:r>
            <w:r w:rsidRPr="00E61AA7">
              <w:rPr>
                <w:rFonts w:cs="Times New Roman"/>
              </w:rPr>
              <w:softHyphen/>
              <w:t xml:space="preserve">летних. </w:t>
            </w:r>
            <w:proofErr w:type="gramStart"/>
            <w:r w:rsidRPr="00E61AA7">
              <w:rPr>
                <w:rFonts w:cs="Times New Roman"/>
              </w:rPr>
              <w:t>Зашита</w:t>
            </w:r>
            <w:proofErr w:type="gramEnd"/>
            <w:r w:rsidRPr="00E61AA7">
              <w:rPr>
                <w:rFonts w:cs="Times New Roman"/>
              </w:rPr>
              <w:t xml:space="preserve"> прав потребителя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23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 на труд.</w:t>
            </w:r>
            <w:r w:rsidRPr="00E61AA7">
              <w:rPr>
                <w:rStyle w:val="2TimesNewRoman85pt"/>
                <w:rFonts w:eastAsia="Microsoft Sans Serif"/>
                <w:sz w:val="24"/>
                <w:szCs w:val="24"/>
              </w:rPr>
              <w:t xml:space="preserve"> Трудо</w:t>
            </w:r>
            <w:r w:rsidRPr="00E61AA7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вые правоотношения</w:t>
            </w:r>
          </w:p>
          <w:p w:rsidR="00E61AA7" w:rsidRPr="00E61AA7" w:rsidRDefault="00E61AA7" w:rsidP="004A122D">
            <w:pPr>
              <w:pStyle w:val="21"/>
              <w:shd w:val="clear" w:color="auto" w:fill="auto"/>
              <w:spacing w:line="240" w:lineRule="auto"/>
              <w:ind w:left="-72"/>
              <w:jc w:val="left"/>
              <w:rPr>
                <w:sz w:val="24"/>
                <w:szCs w:val="24"/>
              </w:rPr>
            </w:pPr>
            <w:r w:rsidRPr="00E61AA7">
              <w:rPr>
                <w:rFonts w:eastAsia="Arial"/>
                <w:sz w:val="24"/>
                <w:szCs w:val="24"/>
              </w:rPr>
              <w:t>Трудовые правоотношения.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 xml:space="preserve">Трудовой кодекс РФ. Право на труд. Трудовые правоотношения. </w:t>
            </w:r>
            <w:r w:rsidRPr="00E61AA7">
              <w:rPr>
                <w:rFonts w:cs="Times New Roman"/>
                <w:b/>
              </w:rPr>
              <w:t>Права, обязанности и взаимная от</w:t>
            </w:r>
            <w:r w:rsidRPr="00E61AA7">
              <w:rPr>
                <w:rFonts w:cs="Times New Roman"/>
                <w:b/>
              </w:rPr>
              <w:softHyphen/>
              <w:t>ветственность работника и рабо</w:t>
            </w:r>
            <w:r w:rsidRPr="00E61AA7">
              <w:rPr>
                <w:rFonts w:cs="Times New Roman"/>
                <w:b/>
              </w:rPr>
              <w:softHyphen/>
              <w:t xml:space="preserve">тодателя. </w:t>
            </w:r>
            <w:r w:rsidRPr="00E61AA7">
              <w:rPr>
                <w:rFonts w:cs="Times New Roman"/>
              </w:rPr>
              <w:t>Особенности положения несовершеннолетних в трудовых правоотношениях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24-25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t>Семейные правоотно</w:t>
            </w:r>
            <w:r w:rsidRPr="00E61AA7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шения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 xml:space="preserve">Семейные правоотношения. </w:t>
            </w:r>
            <w:proofErr w:type="gramStart"/>
            <w:r w:rsidRPr="00E61AA7">
              <w:rPr>
                <w:rFonts w:cs="Times New Roman"/>
              </w:rPr>
              <w:t>Се</w:t>
            </w:r>
            <w:r w:rsidRPr="00E61AA7">
              <w:rPr>
                <w:rFonts w:cs="Times New Roman"/>
              </w:rPr>
              <w:softHyphen/>
              <w:t>мейный</w:t>
            </w:r>
            <w:proofErr w:type="gramEnd"/>
            <w:r w:rsidRPr="00E61AA7">
              <w:rPr>
                <w:rFonts w:cs="Times New Roman"/>
              </w:rPr>
              <w:t xml:space="preserve"> кодеке РФ. Сущность и особенность семейных правоотно</w:t>
            </w:r>
            <w:r w:rsidRPr="00E61AA7">
              <w:rPr>
                <w:rFonts w:cs="Times New Roman"/>
              </w:rPr>
              <w:softHyphen/>
              <w:t>шений. Правоотношения супругов. Правоотношения родителей и детей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26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1AA7">
              <w:rPr>
                <w:rFonts w:cs="Times New Roman"/>
                <w:b/>
                <w:sz w:val="24"/>
                <w:szCs w:val="24"/>
              </w:rPr>
              <w:t>Административные правоотношения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Административные правоотно</w:t>
            </w:r>
            <w:r w:rsidRPr="00E61AA7">
              <w:rPr>
                <w:rFonts w:cs="Times New Roman"/>
              </w:rPr>
              <w:softHyphen/>
              <w:t>шения. Кодекс РФ об администра</w:t>
            </w:r>
            <w:r w:rsidRPr="00E61AA7">
              <w:rPr>
                <w:rFonts w:cs="Times New Roman"/>
              </w:rPr>
              <w:softHyphen/>
              <w:t>тивных правонарушениях. Админи</w:t>
            </w:r>
            <w:r w:rsidRPr="00E61AA7">
              <w:rPr>
                <w:rFonts w:cs="Times New Roman"/>
              </w:rPr>
              <w:softHyphen/>
              <w:t>стративные правонарушения. Вилы административных наказаний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27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1AA7">
              <w:rPr>
                <w:rFonts w:cs="Times New Roman"/>
                <w:b/>
                <w:sz w:val="24"/>
                <w:szCs w:val="24"/>
              </w:rPr>
              <w:t>Уголовно-правовые отношения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t>Основные понятая и институты уголовного права. Понятие престу</w:t>
            </w:r>
            <w:r w:rsidRPr="00E61AA7">
              <w:rPr>
                <w:rFonts w:cs="Times New Roman"/>
              </w:rPr>
              <w:softHyphen/>
              <w:t>пления. Пределы допустимой само</w:t>
            </w:r>
            <w:r w:rsidRPr="00E61AA7">
              <w:rPr>
                <w:rFonts w:cs="Times New Roman"/>
              </w:rPr>
              <w:softHyphen/>
              <w:t>обороны. Уголовная ответственность несовершеннолетних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28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1AA7">
              <w:rPr>
                <w:rFonts w:cs="Times New Roman"/>
                <w:b/>
                <w:sz w:val="24"/>
                <w:szCs w:val="24"/>
              </w:rPr>
              <w:t>Социальные права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</w:rPr>
              <w:lastRenderedPageBreak/>
              <w:t>Социальная политика государ</w:t>
            </w:r>
            <w:r w:rsidRPr="00E61AA7">
              <w:rPr>
                <w:rFonts w:cs="Times New Roman"/>
              </w:rPr>
              <w:softHyphen/>
              <w:t xml:space="preserve">ства. Право на </w:t>
            </w:r>
            <w:proofErr w:type="spellStart"/>
            <w:r w:rsidRPr="00E61AA7">
              <w:rPr>
                <w:rFonts w:cs="Times New Roman"/>
              </w:rPr>
              <w:t>жилише</w:t>
            </w:r>
            <w:proofErr w:type="spellEnd"/>
            <w:r w:rsidRPr="00E61AA7">
              <w:rPr>
                <w:rFonts w:cs="Times New Roman"/>
              </w:rPr>
              <w:t>. Право на социальное обеспечение. Здоровье под охраной закона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lastRenderedPageBreak/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lastRenderedPageBreak/>
              <w:t>29-30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1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E61AA7">
              <w:rPr>
                <w:rFonts w:cs="Times New Roman"/>
                <w:b/>
                <w:sz w:val="24"/>
                <w:szCs w:val="24"/>
              </w:rPr>
              <w:t>Международно-право</w:t>
            </w:r>
            <w:r w:rsidRPr="00E61AA7">
              <w:rPr>
                <w:rFonts w:cs="Times New Roman"/>
                <w:b/>
                <w:sz w:val="24"/>
                <w:szCs w:val="24"/>
              </w:rPr>
              <w:softHyphen/>
              <w:t>вая</w:t>
            </w:r>
            <w:proofErr w:type="gramEnd"/>
            <w:r w:rsidRPr="00E61AA7">
              <w:rPr>
                <w:rFonts w:cs="Times New Roman"/>
                <w:b/>
                <w:sz w:val="24"/>
                <w:szCs w:val="24"/>
              </w:rPr>
              <w:t xml:space="preserve"> зашита жертв вооружённых конфликтов</w:t>
            </w:r>
            <w:r w:rsidRPr="00E61AA7">
              <w:rPr>
                <w:rFonts w:cs="Times New Roman"/>
                <w:sz w:val="24"/>
                <w:szCs w:val="24"/>
              </w:rPr>
              <w:t xml:space="preserve"> </w:t>
            </w:r>
            <w:r w:rsidRPr="00E61AA7">
              <w:rPr>
                <w:rStyle w:val="9pt"/>
                <w:rFonts w:eastAsia="Arial"/>
                <w:sz w:val="24"/>
                <w:szCs w:val="24"/>
              </w:rPr>
              <w:t>Международное гуманитарное право.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Cs/>
              </w:rPr>
            </w:pPr>
            <w:proofErr w:type="gramStart"/>
            <w:r w:rsidRPr="00E61AA7">
              <w:rPr>
                <w:rStyle w:val="9pt"/>
                <w:rFonts w:eastAsia="Arial"/>
                <w:sz w:val="24"/>
                <w:szCs w:val="24"/>
              </w:rPr>
              <w:t>Международно-правовая</w:t>
            </w:r>
            <w:proofErr w:type="gramEnd"/>
            <w:r w:rsidRPr="00E61AA7">
              <w:rPr>
                <w:rStyle w:val="9pt"/>
                <w:rFonts w:eastAsia="Arial"/>
                <w:sz w:val="24"/>
                <w:szCs w:val="24"/>
              </w:rPr>
              <w:t xml:space="preserve"> заши</w:t>
            </w:r>
            <w:r w:rsidRPr="00E61AA7">
              <w:rPr>
                <w:rStyle w:val="9pt"/>
                <w:rFonts w:eastAsia="Arial"/>
                <w:sz w:val="24"/>
                <w:szCs w:val="24"/>
              </w:rPr>
              <w:softHyphen/>
              <w:t>та жертв вооруженных конфликтов. Право на жизнь в условиях воору</w:t>
            </w:r>
            <w:r w:rsidRPr="00E61AA7">
              <w:rPr>
                <w:rStyle w:val="9pt"/>
                <w:rFonts w:eastAsia="Arial"/>
                <w:sz w:val="24"/>
                <w:szCs w:val="24"/>
              </w:rPr>
              <w:softHyphen/>
              <w:t xml:space="preserve">жённых конфликтов. </w:t>
            </w:r>
            <w:proofErr w:type="gramStart"/>
            <w:r w:rsidRPr="00E61AA7">
              <w:rPr>
                <w:rStyle w:val="9pt"/>
                <w:rFonts w:eastAsia="Arial"/>
                <w:sz w:val="24"/>
                <w:szCs w:val="24"/>
              </w:rPr>
              <w:t>Зашита</w:t>
            </w:r>
            <w:proofErr w:type="gramEnd"/>
            <w:r w:rsidRPr="00E61AA7">
              <w:rPr>
                <w:rStyle w:val="9pt"/>
                <w:rFonts w:eastAsia="Arial"/>
                <w:sz w:val="24"/>
                <w:szCs w:val="24"/>
              </w:rPr>
              <w:t xml:space="preserve"> граж</w:t>
            </w:r>
            <w:r w:rsidRPr="00E61AA7">
              <w:rPr>
                <w:rStyle w:val="9pt"/>
                <w:rFonts w:eastAsia="Arial"/>
                <w:sz w:val="24"/>
                <w:szCs w:val="24"/>
              </w:rPr>
              <w:softHyphen/>
              <w:t>данского населения в период во</w:t>
            </w:r>
            <w:r w:rsidRPr="00E61AA7">
              <w:rPr>
                <w:rStyle w:val="9pt"/>
                <w:rFonts w:eastAsia="Arial"/>
                <w:sz w:val="24"/>
                <w:szCs w:val="24"/>
              </w:rPr>
              <w:softHyphen/>
              <w:t>оруженных конфликтов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E61AA7">
              <w:rPr>
                <w:rFonts w:cs="Times New Roman"/>
                <w:bCs/>
              </w:rPr>
              <w:t>2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31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A7">
              <w:rPr>
                <w:rStyle w:val="2TimesNewRoman"/>
                <w:rFonts w:eastAsia="Microsoft Sans Serif"/>
                <w:b/>
                <w:sz w:val="24"/>
                <w:szCs w:val="24"/>
              </w:rPr>
              <w:t>Правовое регулирова</w:t>
            </w:r>
            <w:r w:rsidRPr="00E61AA7">
              <w:rPr>
                <w:rStyle w:val="2TimesNewRoman"/>
                <w:rFonts w:eastAsia="Microsoft Sans Serif"/>
                <w:b/>
                <w:sz w:val="24"/>
                <w:szCs w:val="24"/>
              </w:rPr>
              <w:softHyphen/>
              <w:t>ние отношений в сфере образо</w:t>
            </w:r>
            <w:r w:rsidRPr="00E61AA7">
              <w:rPr>
                <w:rStyle w:val="2TimesNewRoman"/>
                <w:rFonts w:eastAsia="Microsoft Sans Serif"/>
                <w:b/>
                <w:sz w:val="24"/>
                <w:szCs w:val="24"/>
              </w:rPr>
              <w:softHyphen/>
              <w:t>вания</w:t>
            </w:r>
          </w:p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Style w:val="9pt"/>
                <w:rFonts w:eastAsia="Arial"/>
                <w:sz w:val="24"/>
                <w:szCs w:val="24"/>
              </w:rPr>
              <w:t>Законодательство в сфере обра</w:t>
            </w:r>
            <w:r w:rsidRPr="00E61AA7">
              <w:rPr>
                <w:rStyle w:val="9pt"/>
                <w:rFonts w:eastAsia="Arial"/>
                <w:sz w:val="24"/>
                <w:szCs w:val="24"/>
              </w:rPr>
              <w:softHyphen/>
              <w:t>зования. Получение образования — и право, и обязанность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32-33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Style w:val="2TimesNewRoman"/>
                <w:rFonts w:eastAsia="Microsoft Sans Serif"/>
                <w:b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559" w:type="dxa"/>
          </w:tcPr>
          <w:p w:rsidR="00E61AA7" w:rsidRPr="00E61AA7" w:rsidRDefault="00E61AA7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  <w:tr w:rsidR="00E61AA7" w:rsidRPr="00E61AA7" w:rsidTr="00FD099C">
        <w:tc>
          <w:tcPr>
            <w:tcW w:w="568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  <w:r w:rsidRPr="00E61AA7"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5670" w:type="dxa"/>
          </w:tcPr>
          <w:p w:rsidR="00E61AA7" w:rsidRPr="00E61AA7" w:rsidRDefault="00E61AA7" w:rsidP="004A122D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E61AA7">
              <w:rPr>
                <w:rStyle w:val="2TimesNewRoman"/>
                <w:rFonts w:eastAsia="Microsoft Sans Serif"/>
                <w:b/>
                <w:sz w:val="24"/>
                <w:szCs w:val="24"/>
              </w:rPr>
              <w:t>Заключительный урок</w:t>
            </w:r>
          </w:p>
        </w:tc>
        <w:tc>
          <w:tcPr>
            <w:tcW w:w="1559" w:type="dxa"/>
          </w:tcPr>
          <w:p w:rsidR="00E61AA7" w:rsidRPr="00E61AA7" w:rsidRDefault="00FD099C" w:rsidP="004A12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E61AA7" w:rsidRPr="00E61AA7" w:rsidRDefault="00E61AA7" w:rsidP="004A122D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</w:tbl>
    <w:p w:rsidR="00E61AA7" w:rsidRPr="00E61AA7" w:rsidRDefault="00E61AA7" w:rsidP="00E61AA7">
      <w:pPr>
        <w:rPr>
          <w:rFonts w:ascii="Times New Roman" w:hAnsi="Times New Roman" w:cs="Times New Roman"/>
          <w:sz w:val="24"/>
          <w:szCs w:val="24"/>
        </w:rPr>
      </w:pPr>
    </w:p>
    <w:p w:rsidR="00E61AA7" w:rsidRPr="00E61AA7" w:rsidRDefault="00E61AA7" w:rsidP="00E61AA7">
      <w:pPr>
        <w:rPr>
          <w:rFonts w:ascii="Times New Roman" w:hAnsi="Times New Roman" w:cs="Times New Roman"/>
          <w:sz w:val="24"/>
          <w:szCs w:val="24"/>
        </w:rPr>
      </w:pPr>
    </w:p>
    <w:p w:rsidR="00E61AA7" w:rsidRPr="00E61AA7" w:rsidRDefault="00E61AA7" w:rsidP="007174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1AA7" w:rsidRPr="00E61AA7" w:rsidSect="00FD09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A1796"/>
    <w:multiLevelType w:val="hybridMultilevel"/>
    <w:tmpl w:val="DE7A7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5"/>
  </w:num>
  <w:num w:numId="5">
    <w:abstractNumId w:val="18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3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470"/>
    <w:rsid w:val="000532A0"/>
    <w:rsid w:val="000D4C0B"/>
    <w:rsid w:val="004844B5"/>
    <w:rsid w:val="00717470"/>
    <w:rsid w:val="009178D0"/>
    <w:rsid w:val="00E61AA7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61A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61AA7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TableContents">
    <w:name w:val="Table Contents"/>
    <w:basedOn w:val="a"/>
    <w:rsid w:val="00E61A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">
    <w:name w:val="Основной текст (4)_"/>
    <w:basedOn w:val="a0"/>
    <w:link w:val="40"/>
    <w:rsid w:val="00E61AA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1AA7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2">
    <w:name w:val="Основной текст (2)_"/>
    <w:basedOn w:val="a0"/>
    <w:link w:val="20"/>
    <w:rsid w:val="00E61AA7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AA7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5">
    <w:name w:val="Основной текст (5)_"/>
    <w:basedOn w:val="a0"/>
    <w:link w:val="50"/>
    <w:rsid w:val="00E61AA7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1AA7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basedOn w:val="a0"/>
    <w:link w:val="60"/>
    <w:rsid w:val="00E61AA7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1AA7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/>
    </w:rPr>
  </w:style>
  <w:style w:type="character" w:customStyle="1" w:styleId="2TimesNewRoman85pt">
    <w:name w:val="Основной текст (2) + Times New Roman;8;5 pt"/>
    <w:basedOn w:val="2"/>
    <w:rsid w:val="00E6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E61AA7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9pt">
    <w:name w:val="Основной текст + 9 pt"/>
    <w:basedOn w:val="a4"/>
    <w:rsid w:val="00E6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basedOn w:val="2"/>
    <w:rsid w:val="00E6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table" w:styleId="a5">
    <w:name w:val="Table Grid"/>
    <w:basedOn w:val="a1"/>
    <w:uiPriority w:val="59"/>
    <w:rsid w:val="00FD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2019-10-31T23:28:00Z</dcterms:created>
  <dcterms:modified xsi:type="dcterms:W3CDTF">2019-11-04T13:41:00Z</dcterms:modified>
</cp:coreProperties>
</file>